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15" w:rsidRDefault="00456086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1\Desktop\общ соб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щ соб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086" w:rsidRDefault="00456086"/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привлечение общественности к решению вопросов развития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для осуществления образовательного процесса, развивающей и досуговой деятельности;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вопросов, связанных с развитием образовательной среды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вопросов о необходимости регламентации локальными актами отдельных аспектов деятельности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администрации в разработке локальных актов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предложений по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мер по защите чести, достоинства и профессиональной репутации работников Учреждения, предупреждение противоправного вмешательства в их трудовую деятельность;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 Учреждения;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о поощрении работников Учреждения;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направление ходатайств, писем в различные административные органы, общественные организации  по вопросам, относящимся к оптимизации деятельности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повышения качества оказываемых образовательных услуг.</w:t>
      </w: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Компетенция Общего собрания</w:t>
      </w:r>
    </w:p>
    <w:p w:rsidR="00456086" w:rsidRPr="00456086" w:rsidRDefault="00456086" w:rsidP="004560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компетенцию Общего собрания входит:</w:t>
      </w:r>
    </w:p>
    <w:p w:rsidR="00456086" w:rsidRPr="00456086" w:rsidRDefault="00456086" w:rsidP="00456086">
      <w:pPr>
        <w:shd w:val="clear" w:color="auto" w:fill="FFFFFF"/>
        <w:tabs>
          <w:tab w:val="left" w:pos="709"/>
          <w:tab w:val="left" w:pos="851"/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lang w:eastAsia="ru-RU"/>
        </w:rPr>
      </w:pPr>
      <w:r w:rsidRPr="00456086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-   принятие  решения о заключении коллективного договора между администрацией и работниками Учреждения;</w:t>
      </w:r>
    </w:p>
    <w:p w:rsidR="00456086" w:rsidRPr="00456086" w:rsidRDefault="00456086" w:rsidP="00456086">
      <w:pPr>
        <w:shd w:val="clear" w:color="auto" w:fill="FFFFFF"/>
        <w:tabs>
          <w:tab w:val="left" w:pos="523"/>
          <w:tab w:val="left" w:pos="709"/>
          <w:tab w:val="left" w:pos="851"/>
          <w:tab w:val="left" w:pos="1276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lang w:eastAsia="ru-RU"/>
        </w:rPr>
        <w:t xml:space="preserve">-      избрание представителей работников в комиссию по трудовым спорам, комиссию по охране труда  Учреждения, </w:t>
      </w:r>
    </w:p>
    <w:p w:rsidR="00456086" w:rsidRPr="00456086" w:rsidRDefault="00456086" w:rsidP="004560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pacing w:val="-2"/>
          <w:sz w:val="24"/>
          <w:lang w:eastAsia="ru-RU"/>
        </w:rPr>
        <w:t>-           утверждение  коллективных требований к работодателю;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предложений об организации сотрудничества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другими образовательными и иными организациями социальной сферы, в том числе при реализации образовательных программ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организации воспитательного процесса, досуговой деятельности;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интересов Учреждения в органах власти, других организациях и учреждениях;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документов контрольно-надзорных органов о проверке деятельности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заслушивание отчета о </w:t>
      </w:r>
      <w:proofErr w:type="spellStart"/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обсуждение;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локальных актов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Уставу, включая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трудового распорядка организации; Положение о  профессиональной этики педагогических работников Учреждения; графики отпусков, локальные </w:t>
      </w:r>
      <w:proofErr w:type="gramStart"/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proofErr w:type="gramEnd"/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устанавливающие системы оплаты труда, 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разработке положений Коллективного договора;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коллективного договора и Соглашением.</w:t>
      </w: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деятельности Общего собрания</w:t>
      </w:r>
    </w:p>
    <w:p w:rsidR="00456086" w:rsidRPr="00456086" w:rsidRDefault="00456086" w:rsidP="004560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Общего собрания входят все работники Учреждения.</w:t>
      </w:r>
    </w:p>
    <w:p w:rsidR="00456086" w:rsidRPr="00456086" w:rsidRDefault="00456086" w:rsidP="004560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456086" w:rsidRPr="00456086" w:rsidRDefault="00456086" w:rsidP="004560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собрания.  Председатель и секретарь Общего собрания выполняют свои обязанности на общественных началах.</w:t>
      </w:r>
    </w:p>
    <w:p w:rsidR="00456086" w:rsidRPr="00456086" w:rsidRDefault="00456086" w:rsidP="004560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Общего собрания: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деятельность Общего собрания;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информирует членов общего собрания о предстоящем заседании не менее чем за две недели; 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подготовку и проведение заседания дней до его проведения;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повестку дня;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выполнение решений.</w:t>
      </w:r>
    </w:p>
    <w:p w:rsidR="00456086" w:rsidRPr="00456086" w:rsidRDefault="00456086" w:rsidP="004560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Общее собрание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собирается по мере необходимости, но не реже двух раз в год.</w:t>
      </w:r>
    </w:p>
    <w:p w:rsidR="00456086" w:rsidRPr="00456086" w:rsidRDefault="00456086" w:rsidP="004560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считается правомочным, если на нем присутствует не менее половины членов трудового коллектива Учреждения.</w:t>
      </w:r>
    </w:p>
    <w:p w:rsidR="00456086" w:rsidRPr="00456086" w:rsidRDefault="00456086" w:rsidP="004560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Решения Общего собрания: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Общего собрания принимается открытым голосованием и  принимается простым большинством голосов присутствующих работников. При равном количестве голосов решающим является голос председателя Общего собрания.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Общего собрания  носят рекомендательный характер,  после утверждения приказом руководителя учреждения становятся обязательными для исполнения;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0" w:line="240" w:lineRule="auto"/>
        <w:ind w:left="426" w:firstLine="34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доводятся до всего трудового коллектива учреждения  в течение  пяти дней после прошедшего заседания.</w:t>
      </w: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Общего собрания</w:t>
      </w:r>
    </w:p>
    <w:p w:rsidR="00456086" w:rsidRPr="00456086" w:rsidRDefault="00456086" w:rsidP="004560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086" w:rsidRPr="00456086" w:rsidRDefault="00456086" w:rsidP="004560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Общее собрание несет ответственность: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выполнение, выполнение не в полном объеме или невыполнение закрепленных за ним задач;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</w:t>
      </w: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компетентность принимаемых решений.</w:t>
      </w:r>
    </w:p>
    <w:p w:rsidR="00456086" w:rsidRPr="00456086" w:rsidRDefault="00456086" w:rsidP="0045608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6086" w:rsidRPr="00456086" w:rsidRDefault="00456086" w:rsidP="00456086">
      <w:pPr>
        <w:numPr>
          <w:ilvl w:val="0"/>
          <w:numId w:val="5"/>
        </w:num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Делопроизводство Общего собрания</w:t>
      </w:r>
    </w:p>
    <w:p w:rsidR="00456086" w:rsidRPr="00456086" w:rsidRDefault="00456086" w:rsidP="0045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6086" w:rsidRPr="00456086" w:rsidRDefault="00456086" w:rsidP="0045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6086" w:rsidRPr="00456086" w:rsidRDefault="00456086" w:rsidP="0045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6086" w:rsidRPr="00456086" w:rsidRDefault="00456086" w:rsidP="0045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6086" w:rsidRPr="00456086" w:rsidRDefault="00456086" w:rsidP="0045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6086" w:rsidRPr="00456086" w:rsidRDefault="00456086" w:rsidP="0045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6086" w:rsidRPr="00456086" w:rsidRDefault="00456086" w:rsidP="0045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086" w:rsidRPr="00456086" w:rsidRDefault="00456086" w:rsidP="004560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086" w:rsidRPr="00456086" w:rsidRDefault="00456086" w:rsidP="00456086">
      <w:pPr>
        <w:numPr>
          <w:ilvl w:val="1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Общего собрания  оформляются на бумажном носителе в печатном виде, прошнуровываются вместе с материалами к Общему собранию, нумеруются постранично, скрепляются подписью заведующего и печатью.</w:t>
      </w:r>
    </w:p>
    <w:p w:rsidR="00456086" w:rsidRPr="00456086" w:rsidRDefault="00456086" w:rsidP="00456086">
      <w:pPr>
        <w:numPr>
          <w:ilvl w:val="1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оформляются не позднее 3 – х дней после  проведения Общего собрания</w:t>
      </w:r>
    </w:p>
    <w:p w:rsidR="00456086" w:rsidRPr="00456086" w:rsidRDefault="00456086" w:rsidP="00456086">
      <w:pPr>
        <w:numPr>
          <w:ilvl w:val="1"/>
          <w:numId w:val="3"/>
        </w:numPr>
        <w:spacing w:after="0" w:line="240" w:lineRule="auto"/>
        <w:ind w:hanging="1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протоколе фиксируются: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приглашенные (ФИО, должность);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выступающие лица;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обсуждения вопросов;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456086" w:rsidRPr="00456086" w:rsidRDefault="00456086" w:rsidP="0045608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решение.</w:t>
      </w:r>
    </w:p>
    <w:p w:rsidR="00456086" w:rsidRPr="00456086" w:rsidRDefault="00456086" w:rsidP="00456086">
      <w:pPr>
        <w:numPr>
          <w:ilvl w:val="1"/>
          <w:numId w:val="3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подписываются председателем и секретарем Общего собрания.</w:t>
      </w:r>
    </w:p>
    <w:p w:rsidR="00456086" w:rsidRPr="00456086" w:rsidRDefault="00456086" w:rsidP="00456086">
      <w:pPr>
        <w:numPr>
          <w:ilvl w:val="1"/>
          <w:numId w:val="3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протоколам прикладываются явочные листы</w:t>
      </w:r>
    </w:p>
    <w:p w:rsidR="00456086" w:rsidRPr="00456086" w:rsidRDefault="00456086" w:rsidP="00456086">
      <w:pPr>
        <w:numPr>
          <w:ilvl w:val="1"/>
          <w:numId w:val="3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Нумерация протоколов ведется от начала учебного  года. </w:t>
      </w:r>
    </w:p>
    <w:p w:rsidR="00456086" w:rsidRPr="00456086" w:rsidRDefault="00456086" w:rsidP="00456086">
      <w:pPr>
        <w:numPr>
          <w:ilvl w:val="1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сдаче протоколов в архив, протоколы прошнуровываются за год, вводится сквозная нумерация,  скрепляются подписью заведующего и печатью.</w:t>
      </w:r>
    </w:p>
    <w:p w:rsidR="00456086" w:rsidRPr="00456086" w:rsidRDefault="00456086" w:rsidP="00456086">
      <w:pPr>
        <w:numPr>
          <w:ilvl w:val="1"/>
          <w:numId w:val="3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Общего собрания хранятся в делах Учреждения в течение 3 –х лет  и передаются по акту (при смене руководителя, передаче в архив).</w:t>
      </w:r>
    </w:p>
    <w:p w:rsidR="00456086" w:rsidRPr="00456086" w:rsidRDefault="00456086" w:rsidP="004560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086" w:rsidRPr="00456086" w:rsidRDefault="00456086" w:rsidP="0045608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Заключительные положения</w:t>
      </w:r>
    </w:p>
    <w:p w:rsidR="00456086" w:rsidRPr="00456086" w:rsidRDefault="00456086" w:rsidP="0045608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086" w:rsidRPr="00456086" w:rsidRDefault="00456086" w:rsidP="00456086">
      <w:pPr>
        <w:numPr>
          <w:ilvl w:val="1"/>
          <w:numId w:val="4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в настоящее положение вносятся Общим собранием и принимаются на его заседании.</w:t>
      </w:r>
    </w:p>
    <w:p w:rsidR="00456086" w:rsidRPr="00456086" w:rsidRDefault="00456086" w:rsidP="00456086">
      <w:pPr>
        <w:numPr>
          <w:ilvl w:val="1"/>
          <w:numId w:val="4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действует до принятия нового положения, утвержденного на Общем собрании работников в установленном порядке. </w:t>
      </w:r>
    </w:p>
    <w:p w:rsidR="00456086" w:rsidRDefault="00456086">
      <w:pPr>
        <w:rPr>
          <w:lang w:val="en-US"/>
        </w:rPr>
      </w:pPr>
    </w:p>
    <w:p w:rsidR="00456086" w:rsidRDefault="00456086">
      <w:pPr>
        <w:rPr>
          <w:lang w:val="en-US"/>
        </w:rPr>
      </w:pPr>
    </w:p>
    <w:p w:rsidR="00456086" w:rsidRDefault="00456086">
      <w:pPr>
        <w:rPr>
          <w:lang w:val="en-US"/>
        </w:rPr>
      </w:pPr>
    </w:p>
    <w:p w:rsidR="00456086" w:rsidRPr="00456086" w:rsidRDefault="0045608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четыре 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четыре 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6086" w:rsidRPr="0045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7C77"/>
    <w:multiLevelType w:val="multilevel"/>
    <w:tmpl w:val="7B783F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25B550FD"/>
    <w:multiLevelType w:val="hybridMultilevel"/>
    <w:tmpl w:val="88D24796"/>
    <w:lvl w:ilvl="0" w:tplc="0952EA28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3">
    <w:nsid w:val="573D0425"/>
    <w:multiLevelType w:val="multilevel"/>
    <w:tmpl w:val="7270CC2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20" w:hanging="360"/>
      </w:pPr>
    </w:lvl>
    <w:lvl w:ilvl="2">
      <w:start w:val="1"/>
      <w:numFmt w:val="decimal"/>
      <w:lvlText w:val="%1.%2.%3."/>
      <w:lvlJc w:val="left"/>
      <w:pPr>
        <w:ind w:left="5040" w:hanging="720"/>
      </w:pPr>
    </w:lvl>
    <w:lvl w:ilvl="3">
      <w:start w:val="1"/>
      <w:numFmt w:val="decimal"/>
      <w:lvlText w:val="%1.%2.%3.%4."/>
      <w:lvlJc w:val="left"/>
      <w:pPr>
        <w:ind w:left="7200" w:hanging="720"/>
      </w:pPr>
    </w:lvl>
    <w:lvl w:ilvl="4">
      <w:start w:val="1"/>
      <w:numFmt w:val="decimal"/>
      <w:lvlText w:val="%1.%2.%3.%4.%5."/>
      <w:lvlJc w:val="left"/>
      <w:pPr>
        <w:ind w:left="9720" w:hanging="1080"/>
      </w:pPr>
    </w:lvl>
    <w:lvl w:ilvl="5">
      <w:start w:val="1"/>
      <w:numFmt w:val="decimal"/>
      <w:lvlText w:val="%1.%2.%3.%4.%5.%6."/>
      <w:lvlJc w:val="left"/>
      <w:pPr>
        <w:ind w:left="11880" w:hanging="1080"/>
      </w:pPr>
    </w:lvl>
    <w:lvl w:ilvl="6">
      <w:start w:val="1"/>
      <w:numFmt w:val="decimal"/>
      <w:lvlText w:val="%1.%2.%3.%4.%5.%6.%7."/>
      <w:lvlJc w:val="left"/>
      <w:pPr>
        <w:ind w:left="14400" w:hanging="1440"/>
      </w:pPr>
    </w:lvl>
    <w:lvl w:ilvl="7">
      <w:start w:val="1"/>
      <w:numFmt w:val="decimal"/>
      <w:lvlText w:val="%1.%2.%3.%4.%5.%6.%7.%8."/>
      <w:lvlJc w:val="left"/>
      <w:pPr>
        <w:ind w:left="16560" w:hanging="1440"/>
      </w:pPr>
    </w:lvl>
    <w:lvl w:ilvl="8">
      <w:start w:val="1"/>
      <w:numFmt w:val="decimal"/>
      <w:lvlText w:val="%1.%2.%3.%4.%5.%6.%7.%8.%9."/>
      <w:lvlJc w:val="left"/>
      <w:pPr>
        <w:ind w:left="19080" w:hanging="1800"/>
      </w:pPr>
    </w:lvl>
  </w:abstractNum>
  <w:abstractNum w:abstractNumId="4">
    <w:nsid w:val="7EDB681A"/>
    <w:multiLevelType w:val="hybridMultilevel"/>
    <w:tmpl w:val="1E08A4B2"/>
    <w:lvl w:ilvl="0" w:tplc="5E427134">
      <w:start w:val="1"/>
      <w:numFmt w:val="upperRoman"/>
      <w:lvlText w:val="%1."/>
      <w:lvlJc w:val="left"/>
      <w:pPr>
        <w:ind w:left="1800" w:hanging="720"/>
      </w:pPr>
    </w:lvl>
    <w:lvl w:ilvl="1" w:tplc="2ABE475C">
      <w:start w:val="1"/>
      <w:numFmt w:val="russianLow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086"/>
    <w:rsid w:val="00456086"/>
    <w:rsid w:val="00B9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0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60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0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6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2019-02-13T10:57:00Z</dcterms:created>
  <dcterms:modified xsi:type="dcterms:W3CDTF">2019-02-13T11:03:00Z</dcterms:modified>
</cp:coreProperties>
</file>